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2FE6" w14:textId="2AB30F6F" w:rsidR="00ED4F7A" w:rsidRDefault="00ED4F7A" w:rsidP="00ED4F7A">
      <w:r>
        <w:t>Le club manga propose aux collégiens (11-15 ans) passionnés de dessin d'apprendre des techniques d'illustration Manga au côté de l'illustratrice professionnelle Marion @shugar.art</w:t>
      </w:r>
    </w:p>
    <w:p w14:paraId="26B13075" w14:textId="6637BACC" w:rsidR="00ED4F7A" w:rsidRDefault="00ED4F7A" w:rsidP="00ED4F7A">
      <w:r>
        <w:t xml:space="preserve">Les jeunes découvriront les notions de compositions, story </w:t>
      </w:r>
      <w:proofErr w:type="spellStart"/>
      <w:r>
        <w:t>telling</w:t>
      </w:r>
      <w:proofErr w:type="spellEnd"/>
      <w:r>
        <w:t>, couleurs, personnages, proportions.</w:t>
      </w:r>
    </w:p>
    <w:p w14:paraId="7527FAB6" w14:textId="799DCD53" w:rsidR="00ED4F7A" w:rsidRDefault="00ED4F7A" w:rsidP="00ED4F7A">
      <w:r>
        <w:t>Une bande dessinée regroupant les travaux des élèves sera éditée en fin d'année.</w:t>
      </w:r>
    </w:p>
    <w:p w14:paraId="023BF5DF" w14:textId="3DDDFB50" w:rsidR="00ED4F7A" w:rsidRDefault="00ED4F7A" w:rsidP="00ED4F7A">
      <w:r>
        <w:t xml:space="preserve">Rdv le mercredi de 12h à 14h hors vacances scolaires au collège JBS. </w:t>
      </w:r>
    </w:p>
    <w:p w14:paraId="07FEF07A" w14:textId="6A4B3A1C" w:rsidR="00ED4F7A" w:rsidRDefault="00ED4F7A" w:rsidP="00ED4F7A">
      <w:r>
        <w:t xml:space="preserve">Vous pouvez vous inscrire en ligne et </w:t>
      </w:r>
      <w:proofErr w:type="gramStart"/>
      <w:r>
        <w:t>si il</w:t>
      </w:r>
      <w:proofErr w:type="gramEnd"/>
      <w:r>
        <w:t xml:space="preserve"> y a trop pas assez d’élèves, il sera possible de rembourser.</w:t>
      </w:r>
    </w:p>
    <w:p w14:paraId="63012760" w14:textId="7DE30E94" w:rsidR="00ED4F7A" w:rsidRDefault="00ED4F7A" w:rsidP="00ED4F7A">
      <w:r>
        <w:t>A bientôt,</w:t>
      </w:r>
    </w:p>
    <w:p w14:paraId="7BF460C1" w14:textId="012DF7FD" w:rsidR="004F2A04" w:rsidRDefault="00000000" w:rsidP="00ED4F7A">
      <w:hyperlink r:id="rId4" w:history="1">
        <w:r w:rsidR="00ED4F7A" w:rsidRPr="00465814">
          <w:rPr>
            <w:rStyle w:val="Lienhypertexte"/>
          </w:rPr>
          <w:t>https://www.helloasso.com/associations/murals/adhesions/club-manga-jbs?_ga=2.48336738.5583738.1670935542-1900632416.1670935542&amp;_gac=1.226467304.1670935542.Cj0KCQiA4uCcBhDdARIsAH5jyUl3WKTUI5zd5XwNso-E8ayrgrkRJCE2Q_mWsR4V54uY_WhoY2eTO4IaAidOEALw_wcB</w:t>
        </w:r>
      </w:hyperlink>
    </w:p>
    <w:p w14:paraId="20FE6A78" w14:textId="7C03F166" w:rsidR="00ED4F7A" w:rsidRDefault="00ED4F7A" w:rsidP="00ED4F7A"/>
    <w:p w14:paraId="3E50D728" w14:textId="3E5AF22C" w:rsidR="00ED4F7A" w:rsidRDefault="00ED4F7A" w:rsidP="00ED4F7A"/>
    <w:p w14:paraId="42095741" w14:textId="729E3135" w:rsidR="00ED4F7A" w:rsidRDefault="00ED4F7A" w:rsidP="00ED4F7A">
      <w:r>
        <w:rPr>
          <w:noProof/>
        </w:rPr>
        <w:drawing>
          <wp:inline distT="0" distB="0" distL="0" distR="0" wp14:anchorId="39D2C25A" wp14:editId="1FAFA97B">
            <wp:extent cx="1988820" cy="19888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7A"/>
    <w:rsid w:val="000A4DC9"/>
    <w:rsid w:val="004F2A04"/>
    <w:rsid w:val="00E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1CB0"/>
  <w15:chartTrackingRefBased/>
  <w15:docId w15:val="{D6724A99-F579-466E-8DF3-74B6324B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D4F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D4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helloasso.com/associations/murals/adhesions/club-manga-jbs?_ga=2.48336738.5583738.1670935542-1900632416.1670935542&amp;_gac=1.226467304.1670935542.Cj0KCQiA4uCcBhDdARIsAH5jyUl3WKTUI5zd5XwNso-E8ayrgrkRJCE2Q_mWsR4V54uY_WhoY2eTO4IaAidOEALw_wc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Severine Aillery</dc:creator>
  <cp:keywords/>
  <dc:description/>
  <cp:lastModifiedBy>Isabelle Garnier-Collot</cp:lastModifiedBy>
  <cp:revision>2</cp:revision>
  <dcterms:created xsi:type="dcterms:W3CDTF">2022-12-19T08:31:00Z</dcterms:created>
  <dcterms:modified xsi:type="dcterms:W3CDTF">2022-12-19T08:31:00Z</dcterms:modified>
</cp:coreProperties>
</file>